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90" w:rsidRPr="00872390" w:rsidRDefault="00872390" w:rsidP="00872390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72390">
        <w:rPr>
          <w:rFonts w:ascii="Times New Roman" w:hAnsi="Times New Roman" w:cs="Times New Roman"/>
          <w:i/>
          <w:color w:val="FF0000"/>
          <w:sz w:val="28"/>
          <w:szCs w:val="28"/>
        </w:rPr>
        <w:t>проект</w:t>
      </w:r>
    </w:p>
    <w:p w:rsidR="007E65A0" w:rsidRDefault="00FC351A" w:rsidP="00FC35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ПРЕСС-ТУРА</w:t>
      </w:r>
    </w:p>
    <w:p w:rsidR="00FC351A" w:rsidRDefault="00FC351A" w:rsidP="00831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43D" w:rsidRPr="00FC351A" w:rsidRDefault="007E65A0" w:rsidP="00831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51A">
        <w:rPr>
          <w:rFonts w:ascii="Times New Roman" w:eastAsia="Times New Roman" w:hAnsi="Times New Roman" w:cs="Times New Roman"/>
          <w:sz w:val="28"/>
          <w:szCs w:val="28"/>
        </w:rPr>
        <w:t xml:space="preserve">Пресс-тур </w:t>
      </w:r>
      <w:r w:rsidRPr="00FC351A">
        <w:rPr>
          <w:rFonts w:ascii="Times New Roman" w:hAnsi="Times New Roman" w:cs="Times New Roman"/>
          <w:sz w:val="28"/>
          <w:szCs w:val="28"/>
        </w:rPr>
        <w:t xml:space="preserve">по отделам Красноярского Художественного музея им. В.И. Сурикова </w:t>
      </w:r>
      <w:r w:rsidRPr="00FC351A">
        <w:rPr>
          <w:rFonts w:ascii="Times New Roman" w:eastAsia="Times New Roman" w:hAnsi="Times New Roman" w:cs="Times New Roman"/>
          <w:sz w:val="28"/>
          <w:szCs w:val="28"/>
        </w:rPr>
        <w:t xml:space="preserve">проводится в рамках </w:t>
      </w:r>
      <w:r w:rsidRPr="00FC351A">
        <w:rPr>
          <w:rFonts w:ascii="Times New Roman" w:eastAsia="Times New Roman" w:hAnsi="Times New Roman" w:cs="Times New Roman"/>
          <w:color w:val="000000"/>
          <w:sz w:val="28"/>
          <w:szCs w:val="28"/>
        </w:rPr>
        <w:t>55-летнего юбилея</w:t>
      </w:r>
      <w:r w:rsidRPr="00FC35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351A">
        <w:rPr>
          <w:rFonts w:ascii="Times New Roman" w:eastAsia="Times New Roman" w:hAnsi="Times New Roman" w:cs="Times New Roman"/>
          <w:sz w:val="28"/>
          <w:szCs w:val="28"/>
        </w:rPr>
        <w:t>для корреспондентов средств массовой информации</w:t>
      </w:r>
      <w:r w:rsidRPr="00FC351A">
        <w:rPr>
          <w:rFonts w:ascii="Times New Roman" w:hAnsi="Times New Roman" w:cs="Times New Roman"/>
          <w:sz w:val="28"/>
          <w:szCs w:val="28"/>
        </w:rPr>
        <w:t xml:space="preserve"> и посвящен </w:t>
      </w:r>
      <w:r w:rsidRPr="00FC3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истории и </w:t>
      </w:r>
      <w:r w:rsidR="00DE043D" w:rsidRPr="00FC351A">
        <w:rPr>
          <w:rFonts w:ascii="Times New Roman" w:hAnsi="Times New Roman" w:cs="Times New Roman"/>
          <w:color w:val="000000"/>
          <w:sz w:val="28"/>
          <w:szCs w:val="28"/>
        </w:rPr>
        <w:t>перспективам</w:t>
      </w:r>
      <w:r w:rsidRPr="00FC35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351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</w:t>
      </w:r>
      <w:r w:rsidR="00DE043D" w:rsidRPr="00FC351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4614B" w:rsidRPr="00FC351A">
        <w:rPr>
          <w:rFonts w:ascii="Times New Roman" w:hAnsi="Times New Roman" w:cs="Times New Roman"/>
          <w:color w:val="000000"/>
          <w:sz w:val="28"/>
          <w:szCs w:val="28"/>
        </w:rPr>
        <w:t xml:space="preserve"> музея</w:t>
      </w:r>
      <w:r w:rsidRPr="00FC35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314A6" w:rsidRPr="00FC351A" w:rsidRDefault="008314A6" w:rsidP="00831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4A6" w:rsidRPr="00FC351A" w:rsidRDefault="008314A6" w:rsidP="00831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51A">
        <w:rPr>
          <w:rFonts w:ascii="Times New Roman" w:eastAsia="Times New Roman" w:hAnsi="Times New Roman" w:cs="Times New Roman"/>
          <w:sz w:val="28"/>
          <w:szCs w:val="28"/>
        </w:rPr>
        <w:t>Дата проведения: 20.05.13г.</w:t>
      </w:r>
    </w:p>
    <w:p w:rsidR="00DE043D" w:rsidRPr="00FC351A" w:rsidRDefault="00DE043D" w:rsidP="00DE0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96"/>
        <w:gridCol w:w="3101"/>
        <w:gridCol w:w="2329"/>
        <w:gridCol w:w="2345"/>
      </w:tblGrid>
      <w:tr w:rsidR="00DE043D" w:rsidRPr="00290614" w:rsidTr="006C6903">
        <w:tc>
          <w:tcPr>
            <w:tcW w:w="1796" w:type="dxa"/>
            <w:tcBorders>
              <w:bottom w:val="single" w:sz="4" w:space="0" w:color="auto"/>
            </w:tcBorders>
          </w:tcPr>
          <w:p w:rsidR="00DE043D" w:rsidRPr="00290614" w:rsidRDefault="00DE043D" w:rsidP="002906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614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DE043D" w:rsidRPr="00290614" w:rsidRDefault="00DE043D" w:rsidP="002906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6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2329" w:type="dxa"/>
          </w:tcPr>
          <w:p w:rsidR="00DE043D" w:rsidRPr="00290614" w:rsidRDefault="00DE043D" w:rsidP="002906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614">
              <w:rPr>
                <w:rFonts w:ascii="Times New Roman" w:hAnsi="Times New Roman" w:cs="Times New Roman"/>
                <w:b/>
                <w:sz w:val="20"/>
                <w:szCs w:val="20"/>
              </w:rPr>
              <w:t>Ключевые темы</w:t>
            </w:r>
          </w:p>
        </w:tc>
        <w:tc>
          <w:tcPr>
            <w:tcW w:w="2345" w:type="dxa"/>
          </w:tcPr>
          <w:p w:rsidR="00DE043D" w:rsidRPr="00290614" w:rsidRDefault="002979F8" w:rsidP="002906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614">
              <w:rPr>
                <w:rFonts w:ascii="Times New Roman" w:hAnsi="Times New Roman" w:cs="Times New Roman"/>
                <w:b/>
                <w:sz w:val="20"/>
                <w:szCs w:val="20"/>
              </w:rPr>
              <w:t>Спикеры</w:t>
            </w:r>
          </w:p>
        </w:tc>
      </w:tr>
      <w:tr w:rsidR="001C3068" w:rsidRPr="00290614" w:rsidTr="006C6903">
        <w:trPr>
          <w:trHeight w:val="1890"/>
        </w:trPr>
        <w:tc>
          <w:tcPr>
            <w:tcW w:w="1796" w:type="dxa"/>
            <w:vMerge w:val="restart"/>
          </w:tcPr>
          <w:p w:rsidR="001C3068" w:rsidRDefault="001C3068" w:rsidP="0029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068" w:rsidRPr="00290614" w:rsidRDefault="00FC351A" w:rsidP="00290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 – 11:</w:t>
            </w:r>
            <w:r w:rsidR="001C306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01" w:type="dxa"/>
            <w:vMerge w:val="restart"/>
          </w:tcPr>
          <w:p w:rsidR="001C3068" w:rsidRPr="00290614" w:rsidRDefault="001C3068" w:rsidP="0029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068" w:rsidRPr="00290614" w:rsidRDefault="001C3068" w:rsidP="001E3C75">
            <w:pP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9061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Pr="00290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искусства XX века</w:t>
            </w:r>
            <w:r w:rsidRPr="00290614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1C3068" w:rsidRPr="00290614" w:rsidRDefault="00FC351A" w:rsidP="001E3C75">
            <w:pPr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shd w:val="clear" w:color="auto" w:fill="FFFFFF"/>
              </w:rPr>
              <w:t>Пр</w:t>
            </w:r>
            <w:r w:rsidR="001C3068" w:rsidRPr="00290614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shd w:val="clear" w:color="auto" w:fill="FFFFFF"/>
              </w:rPr>
              <w:t>. Мира, 12</w:t>
            </w:r>
            <w:r w:rsidR="001C3068" w:rsidRPr="00290614">
              <w:rPr>
                <w:rStyle w:val="apple-converted-space"/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1C3068" w:rsidRDefault="001C3068" w:rsidP="001E3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068" w:rsidRDefault="001C3068" w:rsidP="001E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«Выставка новых поступлений» </w:t>
            </w:r>
          </w:p>
          <w:p w:rsidR="001C3068" w:rsidRDefault="001C3068" w:rsidP="001E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(2000-2012)</w:t>
            </w:r>
            <w:r w:rsidR="008314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3068" w:rsidRPr="00290614" w:rsidRDefault="001C3068" w:rsidP="0029061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1C3068" w:rsidRPr="00290614" w:rsidRDefault="001C3068" w:rsidP="0029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068" w:rsidRDefault="001C3068" w:rsidP="001E3C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Презентация выставки новых поступлений.</w:t>
            </w:r>
          </w:p>
          <w:p w:rsidR="001C3068" w:rsidRDefault="001C3068" w:rsidP="001E3C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C3068" w:rsidRDefault="001C3068" w:rsidP="001E3C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2906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редставление  </w:t>
            </w:r>
          </w:p>
          <w:p w:rsidR="00B21388" w:rsidRDefault="001C3068" w:rsidP="001E3C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906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коллекции современного искусства, </w:t>
            </w:r>
            <w:r w:rsidR="00FC35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рассказ о </w:t>
            </w:r>
            <w:r w:rsidRPr="002906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выставочн</w:t>
            </w:r>
            <w:r w:rsidR="00FC35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ой деятельности</w:t>
            </w:r>
            <w:r w:rsidRPr="002906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E221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</w:p>
          <w:p w:rsidR="001C3068" w:rsidRPr="00290614" w:rsidRDefault="00FC351A" w:rsidP="001E3C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перспективах</w:t>
            </w:r>
            <w:proofErr w:type="gramEnd"/>
            <w:r w:rsidR="001C3068" w:rsidRPr="002906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развития.</w:t>
            </w:r>
          </w:p>
          <w:p w:rsidR="001C3068" w:rsidRPr="00290614" w:rsidRDefault="001C3068" w:rsidP="0029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1C3068" w:rsidRPr="00290614" w:rsidRDefault="001C3068" w:rsidP="00290614">
            <w:pPr>
              <w:pStyle w:val="a4"/>
              <w:ind w:left="0" w:right="282"/>
              <w:rPr>
                <w:sz w:val="20"/>
                <w:szCs w:val="20"/>
              </w:rPr>
            </w:pPr>
          </w:p>
          <w:p w:rsidR="001C3068" w:rsidRPr="00290614" w:rsidRDefault="001C3068" w:rsidP="001C3068">
            <w:pPr>
              <w:pStyle w:val="a4"/>
              <w:ind w:left="0" w:right="282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90614">
              <w:rPr>
                <w:sz w:val="20"/>
                <w:szCs w:val="20"/>
              </w:rPr>
              <w:t xml:space="preserve">Симкина Н.В. - заведующая отделом  </w:t>
            </w:r>
            <w:r w:rsidRPr="00290614">
              <w:rPr>
                <w:color w:val="000000"/>
                <w:sz w:val="20"/>
                <w:szCs w:val="20"/>
                <w:shd w:val="clear" w:color="auto" w:fill="FFFFFF"/>
              </w:rPr>
              <w:t>искусства XX века</w:t>
            </w:r>
          </w:p>
          <w:p w:rsidR="001C3068" w:rsidRPr="00290614" w:rsidRDefault="001C3068" w:rsidP="001C3068">
            <w:pPr>
              <w:pStyle w:val="a4"/>
              <w:ind w:left="0" w:right="282"/>
              <w:rPr>
                <w:sz w:val="20"/>
                <w:szCs w:val="20"/>
              </w:rPr>
            </w:pPr>
          </w:p>
        </w:tc>
      </w:tr>
      <w:tr w:rsidR="001C3068" w:rsidRPr="00290614" w:rsidTr="006C6903">
        <w:trPr>
          <w:trHeight w:val="1380"/>
        </w:trPr>
        <w:tc>
          <w:tcPr>
            <w:tcW w:w="1796" w:type="dxa"/>
            <w:vMerge/>
            <w:tcBorders>
              <w:bottom w:val="single" w:sz="4" w:space="0" w:color="auto"/>
            </w:tcBorders>
          </w:tcPr>
          <w:p w:rsidR="001C3068" w:rsidRPr="00290614" w:rsidRDefault="001C3068" w:rsidP="0029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bottom w:val="single" w:sz="4" w:space="0" w:color="auto"/>
            </w:tcBorders>
          </w:tcPr>
          <w:p w:rsidR="001C3068" w:rsidRPr="00290614" w:rsidRDefault="001C3068" w:rsidP="0029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1C3068" w:rsidRPr="00290614" w:rsidRDefault="001C3068" w:rsidP="001E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614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Презентация музейного хранения, с</w:t>
            </w:r>
            <w:r w:rsidRPr="00290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овременные требования учета и хранения в музее.</w:t>
            </w:r>
          </w:p>
          <w:p w:rsidR="001C3068" w:rsidRPr="00290614" w:rsidRDefault="001C3068" w:rsidP="0029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1C3068" w:rsidRPr="00290614" w:rsidRDefault="001C3068" w:rsidP="001C3068">
            <w:pPr>
              <w:pStyle w:val="a4"/>
              <w:ind w:left="0" w:right="282"/>
              <w:rPr>
                <w:sz w:val="20"/>
                <w:szCs w:val="20"/>
              </w:rPr>
            </w:pPr>
            <w:r w:rsidRPr="00290614">
              <w:rPr>
                <w:sz w:val="20"/>
                <w:szCs w:val="20"/>
              </w:rPr>
              <w:t>Андреева П.В. - заведующая сектором учета</w:t>
            </w:r>
            <w:r w:rsidR="00FC351A">
              <w:rPr>
                <w:sz w:val="20"/>
                <w:szCs w:val="20"/>
              </w:rPr>
              <w:t xml:space="preserve"> отдела хранения и учета фондов</w:t>
            </w:r>
          </w:p>
          <w:p w:rsidR="001C3068" w:rsidRPr="00290614" w:rsidRDefault="001C3068" w:rsidP="00290614">
            <w:pPr>
              <w:pStyle w:val="a4"/>
              <w:ind w:left="0" w:right="282"/>
              <w:rPr>
                <w:sz w:val="20"/>
                <w:szCs w:val="20"/>
              </w:rPr>
            </w:pPr>
          </w:p>
        </w:tc>
      </w:tr>
      <w:tr w:rsidR="00FC351A" w:rsidRPr="00290614" w:rsidTr="00E904B8">
        <w:trPr>
          <w:trHeight w:val="520"/>
        </w:trPr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FC351A" w:rsidRPr="001C3068" w:rsidRDefault="00FC351A" w:rsidP="00B21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11:30-12:</w:t>
            </w:r>
            <w:r w:rsidRPr="001C3068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</w:p>
          <w:p w:rsidR="00FC351A" w:rsidRPr="00290614" w:rsidRDefault="00FC351A" w:rsidP="00FC3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5" w:type="dxa"/>
            <w:gridSpan w:val="3"/>
            <w:tcBorders>
              <w:top w:val="single" w:sz="4" w:space="0" w:color="auto"/>
            </w:tcBorders>
          </w:tcPr>
          <w:p w:rsidR="00FC351A" w:rsidRPr="001C3068" w:rsidRDefault="00FC351A" w:rsidP="00FC3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068">
              <w:rPr>
                <w:rFonts w:ascii="Times New Roman" w:hAnsi="Times New Roman" w:cs="Times New Roman"/>
                <w:sz w:val="20"/>
                <w:szCs w:val="20"/>
              </w:rPr>
              <w:t xml:space="preserve">Переезд комфортабельным автобусом </w:t>
            </w:r>
          </w:p>
          <w:p w:rsidR="00FC351A" w:rsidRPr="00290614" w:rsidRDefault="00FC351A" w:rsidP="001C3068">
            <w:pPr>
              <w:pStyle w:val="a4"/>
              <w:ind w:left="0" w:right="282"/>
              <w:rPr>
                <w:sz w:val="20"/>
                <w:szCs w:val="20"/>
              </w:rPr>
            </w:pPr>
            <w:r w:rsidRPr="001C3068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 xml:space="preserve">пр. </w:t>
            </w:r>
            <w:r w:rsidRPr="001C3068">
              <w:rPr>
                <w:sz w:val="20"/>
                <w:szCs w:val="20"/>
              </w:rPr>
              <w:t>Мира</w:t>
            </w:r>
            <w:r>
              <w:rPr>
                <w:sz w:val="20"/>
                <w:szCs w:val="20"/>
              </w:rPr>
              <w:t>, 12 до пр. им. газеты «</w:t>
            </w:r>
            <w:r w:rsidRPr="001C3068">
              <w:rPr>
                <w:sz w:val="20"/>
                <w:szCs w:val="20"/>
              </w:rPr>
              <w:t>Красноярский рабочий», 68</w:t>
            </w:r>
          </w:p>
        </w:tc>
      </w:tr>
      <w:tr w:rsidR="00290614" w:rsidRPr="00290614" w:rsidTr="006C6903">
        <w:trPr>
          <w:trHeight w:val="2120"/>
        </w:trPr>
        <w:tc>
          <w:tcPr>
            <w:tcW w:w="1796" w:type="dxa"/>
            <w:vMerge w:val="restart"/>
            <w:tcBorders>
              <w:top w:val="single" w:sz="4" w:space="0" w:color="auto"/>
            </w:tcBorders>
          </w:tcPr>
          <w:p w:rsidR="000630F9" w:rsidRDefault="000630F9" w:rsidP="0029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614" w:rsidRPr="00290614" w:rsidRDefault="00FC351A" w:rsidP="00290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– 12:</w:t>
            </w:r>
            <w:r w:rsidR="000630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01" w:type="dxa"/>
            <w:vMerge w:val="restart"/>
          </w:tcPr>
          <w:p w:rsidR="000630F9" w:rsidRDefault="000630F9" w:rsidP="001E3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C75" w:rsidRPr="00290614" w:rsidRDefault="001E3C75" w:rsidP="001E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614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</w:p>
          <w:p w:rsidR="001E3C75" w:rsidRDefault="001E3C75" w:rsidP="001E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614">
              <w:rPr>
                <w:rFonts w:ascii="Times New Roman" w:hAnsi="Times New Roman" w:cs="Times New Roman"/>
                <w:sz w:val="20"/>
                <w:szCs w:val="20"/>
              </w:rPr>
              <w:t>Декоративно</w:t>
            </w:r>
            <w:r w:rsidR="00FC35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90614">
              <w:rPr>
                <w:rFonts w:ascii="Times New Roman" w:hAnsi="Times New Roman" w:cs="Times New Roman"/>
                <w:sz w:val="20"/>
                <w:szCs w:val="20"/>
              </w:rPr>
              <w:t>прикладного искусства</w:t>
            </w:r>
          </w:p>
          <w:p w:rsidR="005D2238" w:rsidRDefault="005D2238" w:rsidP="001E3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238" w:rsidRDefault="005D2238" w:rsidP="001E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Выставка </w:t>
            </w:r>
          </w:p>
          <w:p w:rsidR="005D2238" w:rsidRPr="00290614" w:rsidRDefault="005D2238" w:rsidP="001E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«Музей вчера, сегодня, завтра»</w:t>
            </w:r>
          </w:p>
          <w:p w:rsidR="001E3C75" w:rsidRPr="00290614" w:rsidRDefault="001E3C75" w:rsidP="001E3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C75" w:rsidRPr="00290614" w:rsidRDefault="00FC351A" w:rsidP="001E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Пр. им.</w:t>
            </w:r>
            <w:r w:rsidR="001E3C75" w:rsidRPr="002906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газеты «Красноярский рабочий», 68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0630F9" w:rsidRDefault="000630F9" w:rsidP="001E3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C75" w:rsidRPr="00290614" w:rsidRDefault="001E3C75" w:rsidP="001E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614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FC35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614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выставки «Музей вчера, сегодня, завтра» </w:t>
            </w:r>
          </w:p>
          <w:p w:rsidR="00290614" w:rsidRPr="00290614" w:rsidRDefault="00290614" w:rsidP="001E3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0630F9" w:rsidRDefault="000630F9" w:rsidP="001C3068">
            <w:pPr>
              <w:pStyle w:val="a4"/>
              <w:ind w:left="0" w:right="282"/>
              <w:rPr>
                <w:sz w:val="20"/>
                <w:szCs w:val="20"/>
              </w:rPr>
            </w:pPr>
          </w:p>
          <w:p w:rsidR="001C3068" w:rsidRPr="00290614" w:rsidRDefault="001C3068" w:rsidP="001C3068">
            <w:pPr>
              <w:pStyle w:val="a4"/>
              <w:ind w:left="0" w:right="282"/>
              <w:rPr>
                <w:sz w:val="20"/>
                <w:szCs w:val="20"/>
              </w:rPr>
            </w:pPr>
            <w:r w:rsidRPr="00290614">
              <w:rPr>
                <w:sz w:val="20"/>
                <w:szCs w:val="20"/>
              </w:rPr>
              <w:t>Селина Е.С. -  заведующая отделом э</w:t>
            </w:r>
            <w:r w:rsidR="00FC351A">
              <w:rPr>
                <w:sz w:val="20"/>
                <w:szCs w:val="20"/>
              </w:rPr>
              <w:t>кспозиционно-выставочной работы</w:t>
            </w:r>
          </w:p>
          <w:p w:rsidR="00290614" w:rsidRPr="00290614" w:rsidRDefault="00290614" w:rsidP="00290614">
            <w:pPr>
              <w:pStyle w:val="a4"/>
              <w:ind w:left="0" w:right="282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90614" w:rsidRPr="00290614" w:rsidRDefault="00290614" w:rsidP="00290614">
            <w:pPr>
              <w:pStyle w:val="a4"/>
              <w:ind w:left="0" w:right="282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90614" w:rsidRPr="00290614" w:rsidRDefault="00290614" w:rsidP="00290614">
            <w:pPr>
              <w:pStyle w:val="a4"/>
              <w:ind w:left="0" w:right="282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90614" w:rsidRPr="00290614" w:rsidRDefault="00290614" w:rsidP="00290614">
            <w:pPr>
              <w:pStyle w:val="a4"/>
              <w:ind w:left="0" w:right="282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90614" w:rsidRPr="00290614" w:rsidRDefault="00290614" w:rsidP="0029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614" w:rsidRPr="00290614" w:rsidTr="006C6903">
        <w:trPr>
          <w:trHeight w:val="1440"/>
        </w:trPr>
        <w:tc>
          <w:tcPr>
            <w:tcW w:w="1796" w:type="dxa"/>
            <w:vMerge/>
            <w:tcBorders>
              <w:bottom w:val="single" w:sz="4" w:space="0" w:color="auto"/>
            </w:tcBorders>
          </w:tcPr>
          <w:p w:rsidR="00290614" w:rsidRPr="00290614" w:rsidRDefault="00290614" w:rsidP="0029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bottom w:val="single" w:sz="4" w:space="0" w:color="auto"/>
            </w:tcBorders>
          </w:tcPr>
          <w:p w:rsidR="00290614" w:rsidRPr="00290614" w:rsidRDefault="00290614" w:rsidP="0029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1E3C75" w:rsidRPr="00290614" w:rsidRDefault="000630F9" w:rsidP="001E3C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коллекции </w:t>
            </w:r>
            <w:r w:rsidR="001E3C75" w:rsidRPr="00290614">
              <w:rPr>
                <w:rFonts w:ascii="Times New Roman" w:hAnsi="Times New Roman" w:cs="Times New Roman"/>
                <w:sz w:val="20"/>
                <w:szCs w:val="20"/>
              </w:rPr>
              <w:t>декоративно-</w:t>
            </w:r>
            <w:r w:rsidR="001E3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90614" w:rsidRPr="00290614" w:rsidRDefault="001E3C75" w:rsidP="001E3C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90614">
              <w:rPr>
                <w:rFonts w:ascii="Times New Roman" w:hAnsi="Times New Roman" w:cs="Times New Roman"/>
                <w:sz w:val="20"/>
                <w:szCs w:val="20"/>
              </w:rPr>
              <w:t>прикладного искусства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1C3068" w:rsidRPr="00290614" w:rsidRDefault="001C3068" w:rsidP="001C3068">
            <w:pPr>
              <w:pStyle w:val="a4"/>
              <w:ind w:left="0" w:right="282"/>
              <w:rPr>
                <w:sz w:val="20"/>
                <w:szCs w:val="20"/>
              </w:rPr>
            </w:pPr>
            <w:proofErr w:type="spellStart"/>
            <w:r w:rsidRPr="00290614">
              <w:rPr>
                <w:sz w:val="20"/>
                <w:szCs w:val="20"/>
              </w:rPr>
              <w:t>Бабанакова</w:t>
            </w:r>
            <w:proofErr w:type="spellEnd"/>
            <w:r w:rsidRPr="00290614">
              <w:rPr>
                <w:sz w:val="20"/>
                <w:szCs w:val="20"/>
              </w:rPr>
              <w:t xml:space="preserve"> О.А.-  заведующая отделом </w:t>
            </w:r>
            <w:r w:rsidRPr="00290614">
              <w:rPr>
                <w:color w:val="000000"/>
                <w:sz w:val="20"/>
                <w:szCs w:val="20"/>
                <w:shd w:val="clear" w:color="auto" w:fill="FFFFFF"/>
              </w:rPr>
              <w:t>декоративно-прикладного искусства</w:t>
            </w:r>
          </w:p>
          <w:p w:rsidR="00290614" w:rsidRPr="00290614" w:rsidRDefault="00290614" w:rsidP="0029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51A" w:rsidRPr="00290614" w:rsidTr="00986BC0">
        <w:trPr>
          <w:trHeight w:val="2200"/>
        </w:trPr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FC351A" w:rsidRDefault="00FC351A" w:rsidP="00290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12:30 – 13:00</w:t>
            </w:r>
          </w:p>
          <w:p w:rsidR="00FC351A" w:rsidRPr="00290614" w:rsidRDefault="00FC351A" w:rsidP="00063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351A" w:rsidRDefault="00FC351A" w:rsidP="00FC3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Переезд</w:t>
            </w:r>
          </w:p>
          <w:p w:rsidR="00FC351A" w:rsidRPr="001C3068" w:rsidRDefault="00FC351A" w:rsidP="00FC3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068">
              <w:rPr>
                <w:rFonts w:ascii="Times New Roman" w:hAnsi="Times New Roman" w:cs="Times New Roman"/>
                <w:sz w:val="20"/>
                <w:szCs w:val="20"/>
              </w:rPr>
              <w:t xml:space="preserve">комфортабельным автобусом </w:t>
            </w:r>
          </w:p>
          <w:p w:rsidR="00FC351A" w:rsidRPr="00290614" w:rsidRDefault="00FC351A" w:rsidP="00FC351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пр. им. газеты «</w:t>
            </w:r>
            <w:r w:rsidRPr="001C3068">
              <w:rPr>
                <w:rFonts w:ascii="Times New Roman" w:hAnsi="Times New Roman" w:cs="Times New Roman"/>
                <w:sz w:val="20"/>
                <w:szCs w:val="20"/>
              </w:rPr>
              <w:t>Красноярский рабочий», 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ул. Парижской Коммуны, 20</w:t>
            </w:r>
          </w:p>
        </w:tc>
      </w:tr>
      <w:tr w:rsidR="00FC351A" w:rsidRPr="00290614" w:rsidTr="006C6903">
        <w:trPr>
          <w:trHeight w:val="1470"/>
        </w:trPr>
        <w:tc>
          <w:tcPr>
            <w:tcW w:w="1796" w:type="dxa"/>
            <w:vMerge w:val="restart"/>
            <w:tcBorders>
              <w:top w:val="single" w:sz="4" w:space="0" w:color="auto"/>
            </w:tcBorders>
          </w:tcPr>
          <w:p w:rsidR="00FC351A" w:rsidRDefault="00FC351A" w:rsidP="00FC3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13:00-13:30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</w:tcBorders>
          </w:tcPr>
          <w:p w:rsidR="00FC351A" w:rsidRPr="00290614" w:rsidRDefault="00FC351A" w:rsidP="000630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90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Отдел русского искусства </w:t>
            </w:r>
          </w:p>
          <w:p w:rsidR="00FC351A" w:rsidRPr="00290614" w:rsidRDefault="00FC351A" w:rsidP="000630F9">
            <w:pP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90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XVIII - начала XX вв</w:t>
            </w:r>
            <w:r w:rsidRPr="0029061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290614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FC351A" w:rsidRDefault="00FC351A" w:rsidP="000630F9">
            <w:pPr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C351A" w:rsidRPr="00B21388" w:rsidRDefault="00FC351A" w:rsidP="000630F9">
            <w:pP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21388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Обновленная и расширенная экспозиция </w:t>
            </w:r>
            <w:r w:rsidRPr="00B21388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B2138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Русскому искусству  </w:t>
            </w:r>
            <w:r w:rsidRPr="00B2138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XVIII</w:t>
            </w:r>
            <w:r w:rsidRPr="00B2138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-начало </w:t>
            </w:r>
            <w:r w:rsidRPr="00B2138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XX</w:t>
            </w:r>
            <w:r w:rsidRPr="00B2138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вв.»</w:t>
            </w:r>
          </w:p>
          <w:p w:rsidR="00FC351A" w:rsidRPr="00290614" w:rsidRDefault="00FC351A" w:rsidP="000630F9">
            <w:pPr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C351A" w:rsidRPr="00290614" w:rsidRDefault="00FC351A" w:rsidP="000630F9">
            <w:pPr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Ул. Парижской К</w:t>
            </w:r>
            <w:r w:rsidRPr="00290614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оммуны, 20</w:t>
            </w:r>
          </w:p>
          <w:p w:rsidR="00FC351A" w:rsidRPr="00290614" w:rsidRDefault="00FC351A" w:rsidP="00290614">
            <w:pP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FC351A" w:rsidRPr="00290614" w:rsidRDefault="00FC351A" w:rsidP="00290614">
            <w:pP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FC351A" w:rsidRPr="00290614" w:rsidRDefault="00FC351A" w:rsidP="00290614">
            <w:pP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FC351A" w:rsidRPr="00290614" w:rsidRDefault="00FC351A" w:rsidP="00290614">
            <w:pP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FC351A" w:rsidRPr="00290614" w:rsidRDefault="00FC351A" w:rsidP="00290614">
            <w:pP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FC351A" w:rsidRDefault="00FC351A" w:rsidP="002906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FC351A" w:rsidRPr="00290614" w:rsidRDefault="00FC351A" w:rsidP="005D22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Представление коллекции с обзорной экскурсией,  специфика реставрационной деятельности.</w:t>
            </w:r>
          </w:p>
          <w:p w:rsidR="00FC351A" w:rsidRDefault="00FC351A" w:rsidP="001E3C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FC351A" w:rsidRPr="00290614" w:rsidRDefault="00FC351A" w:rsidP="006C6903">
            <w:pPr>
              <w:pStyle w:val="a4"/>
              <w:ind w:left="0" w:right="282"/>
              <w:rPr>
                <w:sz w:val="20"/>
                <w:szCs w:val="20"/>
              </w:rPr>
            </w:pPr>
            <w:proofErr w:type="spellStart"/>
            <w:r w:rsidRPr="00290614">
              <w:rPr>
                <w:sz w:val="20"/>
                <w:szCs w:val="20"/>
              </w:rPr>
              <w:t>Абисова</w:t>
            </w:r>
            <w:proofErr w:type="spellEnd"/>
            <w:r w:rsidRPr="00290614">
              <w:rPr>
                <w:sz w:val="20"/>
                <w:szCs w:val="20"/>
              </w:rPr>
              <w:t xml:space="preserve"> А.А. -  заведующая отделом русского искусства  </w:t>
            </w:r>
            <w:r w:rsidRPr="00290614">
              <w:rPr>
                <w:color w:val="000000"/>
                <w:sz w:val="20"/>
                <w:szCs w:val="20"/>
                <w:shd w:val="clear" w:color="auto" w:fill="FFFFFF"/>
              </w:rPr>
              <w:t>XVIII - начала XX вв.</w:t>
            </w:r>
            <w:r w:rsidRPr="00290614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90614">
              <w:rPr>
                <w:sz w:val="20"/>
                <w:szCs w:val="20"/>
              </w:rPr>
              <w:t xml:space="preserve">  </w:t>
            </w:r>
          </w:p>
          <w:p w:rsidR="00FC351A" w:rsidRDefault="00FC351A" w:rsidP="001C3068">
            <w:pPr>
              <w:pStyle w:val="a4"/>
              <w:ind w:left="0" w:right="282"/>
              <w:rPr>
                <w:sz w:val="20"/>
                <w:szCs w:val="20"/>
              </w:rPr>
            </w:pPr>
          </w:p>
        </w:tc>
      </w:tr>
      <w:tr w:rsidR="00FC351A" w:rsidRPr="00290614" w:rsidTr="00934DFB">
        <w:trPr>
          <w:trHeight w:val="730"/>
        </w:trPr>
        <w:tc>
          <w:tcPr>
            <w:tcW w:w="1796" w:type="dxa"/>
            <w:vMerge/>
          </w:tcPr>
          <w:p w:rsidR="00FC351A" w:rsidRDefault="00FC351A" w:rsidP="0029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1" w:type="dxa"/>
            <w:vMerge/>
          </w:tcPr>
          <w:p w:rsidR="00FC351A" w:rsidRPr="00290614" w:rsidRDefault="00FC351A" w:rsidP="002906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29" w:type="dxa"/>
            <w:tcBorders>
              <w:top w:val="single" w:sz="4" w:space="0" w:color="auto"/>
            </w:tcBorders>
          </w:tcPr>
          <w:p w:rsidR="00FC351A" w:rsidRPr="00290614" w:rsidRDefault="00FC351A" w:rsidP="005D22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 реставрационной мастерской, проблемы реставрации музейных предметов.</w:t>
            </w:r>
          </w:p>
        </w:tc>
        <w:tc>
          <w:tcPr>
            <w:tcW w:w="2345" w:type="dxa"/>
            <w:tcBorders>
              <w:top w:val="single" w:sz="4" w:space="0" w:color="auto"/>
            </w:tcBorders>
          </w:tcPr>
          <w:p w:rsidR="00FC351A" w:rsidRPr="00290614" w:rsidRDefault="00FC351A" w:rsidP="006C6903">
            <w:pPr>
              <w:pStyle w:val="a4"/>
              <w:ind w:left="0" w:right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Ильин Д.Г. – художник – реставратор</w:t>
            </w:r>
          </w:p>
        </w:tc>
      </w:tr>
      <w:tr w:rsidR="00FC351A" w:rsidRPr="00290614" w:rsidTr="00FC351A">
        <w:trPr>
          <w:trHeight w:val="987"/>
        </w:trPr>
        <w:tc>
          <w:tcPr>
            <w:tcW w:w="1796" w:type="dxa"/>
            <w:vMerge/>
          </w:tcPr>
          <w:p w:rsidR="00FC351A" w:rsidRPr="00290614" w:rsidRDefault="00FC351A" w:rsidP="0029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1" w:type="dxa"/>
            <w:vMerge/>
          </w:tcPr>
          <w:p w:rsidR="00FC351A" w:rsidRPr="00290614" w:rsidRDefault="00FC351A" w:rsidP="0029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FC351A" w:rsidRPr="00290614" w:rsidRDefault="00FC351A" w:rsidP="00FC3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Перспективы развития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Красноярского художественного музея им. В.И. Сурикова.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FC351A" w:rsidRPr="00290614" w:rsidRDefault="00FC351A" w:rsidP="00B21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614">
              <w:rPr>
                <w:rFonts w:ascii="Times New Roman" w:hAnsi="Times New Roman" w:cs="Times New Roman"/>
                <w:sz w:val="20"/>
                <w:szCs w:val="20"/>
              </w:rPr>
              <w:t>Москалюк</w:t>
            </w:r>
            <w:proofErr w:type="spellEnd"/>
            <w:r w:rsidRPr="00290614">
              <w:rPr>
                <w:rFonts w:ascii="Times New Roman" w:hAnsi="Times New Roman" w:cs="Times New Roman"/>
                <w:sz w:val="20"/>
                <w:szCs w:val="20"/>
              </w:rPr>
              <w:t xml:space="preserve"> М.В. – директор музея</w:t>
            </w:r>
          </w:p>
          <w:p w:rsidR="00FC351A" w:rsidRPr="00290614" w:rsidRDefault="00FC351A" w:rsidP="0029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51A" w:rsidRPr="00290614" w:rsidTr="00FC351A">
        <w:trPr>
          <w:trHeight w:val="689"/>
        </w:trPr>
        <w:tc>
          <w:tcPr>
            <w:tcW w:w="1796" w:type="dxa"/>
            <w:vMerge/>
            <w:tcBorders>
              <w:bottom w:val="single" w:sz="4" w:space="0" w:color="auto"/>
            </w:tcBorders>
          </w:tcPr>
          <w:p w:rsidR="00FC351A" w:rsidRPr="00290614" w:rsidRDefault="00FC351A" w:rsidP="00290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bottom w:val="single" w:sz="4" w:space="0" w:color="auto"/>
            </w:tcBorders>
          </w:tcPr>
          <w:p w:rsidR="00FC351A" w:rsidRPr="00290614" w:rsidRDefault="00FC351A" w:rsidP="0029061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FC351A" w:rsidRPr="00290614" w:rsidRDefault="00FC351A" w:rsidP="00B213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Перспективы развития музейной деятельности в Красноярском крае.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FC351A" w:rsidRPr="00290614" w:rsidRDefault="00FC351A" w:rsidP="00290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614">
              <w:rPr>
                <w:rFonts w:ascii="Times New Roman" w:hAnsi="Times New Roman" w:cs="Times New Roman"/>
                <w:sz w:val="20"/>
                <w:szCs w:val="20"/>
              </w:rPr>
              <w:t>Москалюк</w:t>
            </w:r>
            <w:proofErr w:type="spellEnd"/>
            <w:r w:rsidRPr="00290614">
              <w:rPr>
                <w:rFonts w:ascii="Times New Roman" w:hAnsi="Times New Roman" w:cs="Times New Roman"/>
                <w:sz w:val="20"/>
                <w:szCs w:val="20"/>
              </w:rPr>
              <w:t xml:space="preserve"> М.В. – директор музея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представители Министерства культуры</w:t>
            </w:r>
          </w:p>
        </w:tc>
      </w:tr>
      <w:tr w:rsidR="008314A6" w:rsidRPr="00290614" w:rsidTr="00B21388">
        <w:trPr>
          <w:trHeight w:val="580"/>
        </w:trPr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8314A6" w:rsidRPr="00290614" w:rsidRDefault="00FC351A" w:rsidP="00290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13:30-14:</w:t>
            </w:r>
            <w:r w:rsidR="00B2138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:rsidR="008314A6" w:rsidRPr="00290614" w:rsidRDefault="008314A6" w:rsidP="0029061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8314A6" w:rsidRPr="00290614" w:rsidRDefault="00B21388" w:rsidP="002906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6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Фуршет, неофициальная беседа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8314A6" w:rsidRPr="00290614" w:rsidRDefault="00B21388" w:rsidP="00290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614">
              <w:rPr>
                <w:rFonts w:ascii="Times New Roman" w:hAnsi="Times New Roman" w:cs="Times New Roman"/>
                <w:sz w:val="20"/>
                <w:szCs w:val="20"/>
              </w:rPr>
              <w:t>Москалюк</w:t>
            </w:r>
            <w:proofErr w:type="spellEnd"/>
            <w:r w:rsidRPr="00290614">
              <w:rPr>
                <w:rFonts w:ascii="Times New Roman" w:hAnsi="Times New Roman" w:cs="Times New Roman"/>
                <w:sz w:val="20"/>
                <w:szCs w:val="20"/>
              </w:rPr>
              <w:t xml:space="preserve"> М.В. и научные сотрудники</w:t>
            </w:r>
          </w:p>
        </w:tc>
      </w:tr>
    </w:tbl>
    <w:p w:rsidR="00DE043D" w:rsidRPr="00290614" w:rsidRDefault="00DE043D" w:rsidP="00290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E043D" w:rsidRPr="00290614" w:rsidSect="004A2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7E65A0"/>
    <w:rsid w:val="000630F9"/>
    <w:rsid w:val="0014614B"/>
    <w:rsid w:val="001C3068"/>
    <w:rsid w:val="001E3C75"/>
    <w:rsid w:val="00290614"/>
    <w:rsid w:val="002979F8"/>
    <w:rsid w:val="004A2B1B"/>
    <w:rsid w:val="005D2238"/>
    <w:rsid w:val="006C6903"/>
    <w:rsid w:val="007E0E08"/>
    <w:rsid w:val="007E65A0"/>
    <w:rsid w:val="008036BA"/>
    <w:rsid w:val="008314A6"/>
    <w:rsid w:val="00833BE3"/>
    <w:rsid w:val="008369D7"/>
    <w:rsid w:val="00872390"/>
    <w:rsid w:val="00B21388"/>
    <w:rsid w:val="00DE043D"/>
    <w:rsid w:val="00E22163"/>
    <w:rsid w:val="00FC3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043D"/>
  </w:style>
  <w:style w:type="table" w:styleId="a3">
    <w:name w:val="Table Grid"/>
    <w:basedOn w:val="a1"/>
    <w:uiPriority w:val="59"/>
    <w:rsid w:val="00DE04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79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Музей Сурикова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pr2</dc:creator>
  <cp:keywords/>
  <dc:description/>
  <cp:lastModifiedBy>pr2</cp:lastModifiedBy>
  <cp:revision>2</cp:revision>
  <cp:lastPrinted>2013-04-22T05:48:00Z</cp:lastPrinted>
  <dcterms:created xsi:type="dcterms:W3CDTF">2013-04-22T06:09:00Z</dcterms:created>
  <dcterms:modified xsi:type="dcterms:W3CDTF">2013-04-22T06:09:00Z</dcterms:modified>
</cp:coreProperties>
</file>