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898" w:rsidRDefault="00FB2898" w:rsidP="00FB2898">
      <w:bookmarkStart w:id="0" w:name="_GoBack"/>
      <w:bookmarkEnd w:id="0"/>
      <w:r>
        <w:t xml:space="preserve">Комсомольцы на </w:t>
      </w:r>
      <w:proofErr w:type="gramStart"/>
      <w:r>
        <w:t>первомайской  демонстрации</w:t>
      </w:r>
      <w:proofErr w:type="gramEnd"/>
      <w:r>
        <w:t xml:space="preserve"> на Красной площади. 1925. Фотохроника ТАСС</w:t>
      </w:r>
    </w:p>
    <w:p w:rsidR="00FB2898" w:rsidRDefault="00FB2898" w:rsidP="00FB2898">
      <w:r>
        <w:t>Комсомольцы на первомайской демонстрации на Красной площади. 1925. Фотохроника ТАСС</w:t>
      </w:r>
    </w:p>
    <w:p w:rsidR="00FB2898" w:rsidRDefault="00FB2898" w:rsidP="00FB2898">
      <w:r>
        <w:t>Москва. Митинг комсомольцев, отправляющихся на сплав леса в Вологду. 1930 г. Фотохроника ТАСС</w:t>
      </w:r>
    </w:p>
    <w:p w:rsidR="00FB2898" w:rsidRDefault="00FB2898" w:rsidP="00FB2898">
      <w:r>
        <w:t>Москва. Митинг комсомольцев, отправляющихся на сплав леса в Вологду. 1930 г. Фотохроника ТАСС</w:t>
      </w:r>
    </w:p>
    <w:p w:rsidR="00FB2898" w:rsidRDefault="00FB2898" w:rsidP="00FB2898">
      <w:r>
        <w:t xml:space="preserve">Комсомольцы на параде в </w:t>
      </w:r>
      <w:proofErr w:type="gramStart"/>
      <w:r>
        <w:t>честь  15</w:t>
      </w:r>
      <w:proofErr w:type="gramEnd"/>
      <w:r>
        <w:t xml:space="preserve">-летия комсомола.  29 октября 1933, Фото из газеты «Правда». </w:t>
      </w:r>
    </w:p>
    <w:p w:rsidR="00FB2898" w:rsidRDefault="00FB2898" w:rsidP="00FB2898">
      <w:r>
        <w:t>Комсомольцы на параде в честь 15-летия комсомола. 29 октября 1933, Фото из газеты «Правда».</w:t>
      </w:r>
    </w:p>
    <w:p w:rsidR="00FB2898" w:rsidRDefault="00FB2898" w:rsidP="00FB2898">
      <w:r>
        <w:t>Москва. Торжественное заседание, посвященное 40-летию образования ВЛКСМ во Дворце спорта в Лужниках. 30 октября 1958 г. Фотохроника ТАСС</w:t>
      </w:r>
    </w:p>
    <w:p w:rsidR="00FB2898" w:rsidRDefault="00FB2898" w:rsidP="00FB2898">
      <w:r>
        <w:t>Москва. Торжественное заседание, посвященное 40-летию образования ВЛКСМ во Дворце спорта в Лужниках. 30 октября 1958 г. Фотохроника ТАСС</w:t>
      </w:r>
    </w:p>
    <w:p w:rsidR="00FB2898" w:rsidRDefault="00FB2898" w:rsidP="00FB2898">
      <w:r>
        <w:t xml:space="preserve">Никита Хрущев на пленуме ЦК </w:t>
      </w:r>
      <w:proofErr w:type="gramStart"/>
      <w:r>
        <w:t>ВЛКСМ,  посвященного</w:t>
      </w:r>
      <w:proofErr w:type="gramEnd"/>
      <w:r>
        <w:t xml:space="preserve"> 40-летию  ВЛКСМ 30 октября 1958 г.. Фото </w:t>
      </w:r>
      <w:proofErr w:type="spellStart"/>
      <w:r>
        <w:t>А.Устинова</w:t>
      </w:r>
      <w:proofErr w:type="spellEnd"/>
      <w:r>
        <w:t xml:space="preserve">. Фото из газеты " Правда" </w:t>
      </w:r>
    </w:p>
    <w:p w:rsidR="00FB2898" w:rsidRDefault="00FB2898" w:rsidP="00FB2898">
      <w:r>
        <w:t xml:space="preserve">Никита Хрущев на пленуме ЦК ВЛКСМ, посвященного 40-летию ВЛКСМ 30 октября 1958 </w:t>
      </w:r>
      <w:proofErr w:type="gramStart"/>
      <w:r>
        <w:t>г..</w:t>
      </w:r>
      <w:proofErr w:type="gramEnd"/>
      <w:r>
        <w:t xml:space="preserve"> Фото </w:t>
      </w:r>
      <w:proofErr w:type="spellStart"/>
      <w:r>
        <w:t>А.Устинова</w:t>
      </w:r>
      <w:proofErr w:type="spellEnd"/>
      <w:r>
        <w:t>. Фото из газеты " Правда"</w:t>
      </w:r>
    </w:p>
    <w:p w:rsidR="00FB2898" w:rsidRDefault="00FB2898" w:rsidP="00FB2898">
      <w:r>
        <w:t xml:space="preserve">На Красной площади в день 40-летия образования </w:t>
      </w:r>
      <w:proofErr w:type="gramStart"/>
      <w:r>
        <w:t>ВЛКСМ,  29</w:t>
      </w:r>
      <w:proofErr w:type="gramEnd"/>
      <w:r>
        <w:t xml:space="preserve"> октября , 1958 г. Фотохроника ТАСС</w:t>
      </w:r>
    </w:p>
    <w:p w:rsidR="00FB2898" w:rsidRDefault="00FB2898" w:rsidP="00FB2898">
      <w:r>
        <w:t xml:space="preserve">На Красной площади в день 40-летия образования ВЛКСМ, 29 </w:t>
      </w:r>
      <w:proofErr w:type="gramStart"/>
      <w:r>
        <w:t>октября ,</w:t>
      </w:r>
      <w:proofErr w:type="gramEnd"/>
      <w:r>
        <w:t xml:space="preserve"> 1958 г. Фотохроника ТАСС</w:t>
      </w:r>
    </w:p>
    <w:p w:rsidR="00FB2898" w:rsidRDefault="00FB2898" w:rsidP="00FB2898">
      <w:r>
        <w:t>Москва. Студенты университета дружбы народов на Казанском вокзале перед отъездом на Целину.1965.  Фото Владимира Мусаэльяна /Фотохроника ТАСС</w:t>
      </w:r>
    </w:p>
    <w:p w:rsidR="00FB2898" w:rsidRDefault="00FB2898" w:rsidP="00FB2898">
      <w:r>
        <w:t>Москва. Студенты университета дружбы народов на Казанском вокзале перед отъездом на Целину.1965. Фото Владимира Мусаэльяна /Фотохроника ТАСС</w:t>
      </w:r>
    </w:p>
    <w:p w:rsidR="00FB2898" w:rsidRDefault="00FB2898" w:rsidP="00FB2898">
      <w:r>
        <w:t>Москва. Парад физкультурников во время празднования 1 Мая 1980 на Красной площади. Фото Виктора Кошевого и Алексея Стужина /Фотохроника ТАСС</w:t>
      </w:r>
    </w:p>
    <w:p w:rsidR="00FB2898" w:rsidRDefault="00FB2898" w:rsidP="00FB2898">
      <w:r>
        <w:t>Москва. Парад физкультурников во время празднования 1 Мая 1980 на Красной площади. Фото Виктора Кошевого и Алексея Стужина /Фотохроника ТАСС</w:t>
      </w:r>
    </w:p>
    <w:p w:rsidR="00FB2898" w:rsidRDefault="00FB2898" w:rsidP="00FB2898">
      <w:r>
        <w:t>Москва. Парад физкультурников во время празднования 1 Мая 1980 на Красной площади. Фото Виктора Кошевого и Алексея Стужина /Фотохроника ТАСС</w:t>
      </w:r>
    </w:p>
    <w:p w:rsidR="00FB2898" w:rsidRDefault="00FB2898" w:rsidP="00FB2898">
      <w:r>
        <w:t>Москва. Парад физкультурников во время празднования 1 Мая 1980 на Красной площади. Фото Виктора Кошевого и Алексея Стужина /Фотохроника ТАСС</w:t>
      </w:r>
    </w:p>
    <w:p w:rsidR="00FB2898" w:rsidRDefault="00FB2898" w:rsidP="00FB2898">
      <w:r>
        <w:t xml:space="preserve">Москва. Во время манифестации, приуроченной к 50-летию Победы и организованной по инициативе ряда оппозиционных партий и движений. 1 </w:t>
      </w:r>
      <w:proofErr w:type="gramStart"/>
      <w:r>
        <w:t>мая  1995</w:t>
      </w:r>
      <w:proofErr w:type="gramEnd"/>
      <w:r>
        <w:t xml:space="preserve"> г. Фото ИТАР-ТАСС/Роберт </w:t>
      </w:r>
      <w:proofErr w:type="spellStart"/>
      <w:r>
        <w:t>Нетелев</w:t>
      </w:r>
      <w:proofErr w:type="spellEnd"/>
    </w:p>
    <w:p w:rsidR="00FB2898" w:rsidRDefault="00FB2898" w:rsidP="00FB2898">
      <w:r>
        <w:t xml:space="preserve">Москва. Во время манифестации, приуроченной к 50-летию Победы и организованной по инициативе ряда оппозиционных партий и движений. 1 мая 1995 г. Фото ИТАР-ТАСС/Роберт </w:t>
      </w:r>
      <w:proofErr w:type="spellStart"/>
      <w:r>
        <w:t>Нетелев</w:t>
      </w:r>
      <w:proofErr w:type="spellEnd"/>
    </w:p>
    <w:p w:rsidR="00FB2898" w:rsidRDefault="00FB2898" w:rsidP="00FB2898">
      <w:r>
        <w:t>Выбор редакции</w:t>
      </w:r>
    </w:p>
    <w:p w:rsidR="00FB2898" w:rsidRDefault="00FB2898" w:rsidP="00FB2898"/>
    <w:p w:rsidR="00FB2898" w:rsidRDefault="00FB2898" w:rsidP="00FB2898">
      <w:r>
        <w:lastRenderedPageBreak/>
        <w:t xml:space="preserve"> </w:t>
      </w:r>
    </w:p>
    <w:p w:rsidR="00FB2898" w:rsidRDefault="00FB2898" w:rsidP="00FB2898"/>
    <w:p w:rsidR="00FB2898" w:rsidRDefault="00FB2898" w:rsidP="00FB2898">
      <w:r>
        <w:t xml:space="preserve"> </w:t>
      </w:r>
    </w:p>
    <w:p w:rsidR="00FB2898" w:rsidRDefault="00FB2898" w:rsidP="00FB2898">
      <w:r>
        <w:t xml:space="preserve">В </w:t>
      </w:r>
      <w:proofErr w:type="spellStart"/>
      <w:r>
        <w:t>кородинской</w:t>
      </w:r>
      <w:proofErr w:type="spellEnd"/>
      <w:r>
        <w:t xml:space="preserve"> школе учится немногим более 70 детей</w:t>
      </w:r>
    </w:p>
    <w:p w:rsidR="00FB2898" w:rsidRDefault="00FB2898" w:rsidP="00FB2898">
      <w:r>
        <w:t xml:space="preserve"> Во время урока</w:t>
      </w:r>
    </w:p>
    <w:p w:rsidR="00FB2898" w:rsidRDefault="00FB2898" w:rsidP="00FB2898">
      <w:r>
        <w:t xml:space="preserve"> </w:t>
      </w:r>
    </w:p>
    <w:p w:rsidR="00FB2898" w:rsidRDefault="00FB2898" w:rsidP="00FB2898"/>
    <w:p w:rsidR="00FB2898" w:rsidRDefault="00FB2898" w:rsidP="00FB2898">
      <w:r>
        <w:t xml:space="preserve"> </w:t>
      </w:r>
    </w:p>
    <w:p w:rsidR="00FB2898" w:rsidRDefault="00FB2898" w:rsidP="00FB2898">
      <w:r>
        <w:t xml:space="preserve">Несмотря на почтенный возраст, </w:t>
      </w:r>
      <w:proofErr w:type="spellStart"/>
      <w:r>
        <w:t>Патимат</w:t>
      </w:r>
      <w:proofErr w:type="spellEnd"/>
      <w:r>
        <w:t xml:space="preserve"> постоянно в делах: скатывает баранью шерсть или заваривает чай</w:t>
      </w:r>
    </w:p>
    <w:p w:rsidR="00FB2898" w:rsidRDefault="00FB2898" w:rsidP="00FB2898">
      <w:r>
        <w:t>1 2345678 ...10 +</w:t>
      </w:r>
    </w:p>
    <w:p w:rsidR="00FB2898" w:rsidRDefault="00FB2898" w:rsidP="00FB2898">
      <w:r>
        <w:t>29 октября 2013 года Ленинскому комсомолу исполняется 95 лет. В этот день в 1918 году на I Всероссийском съезде союзов рабочей и крестьянской молодежи был образован Российский коммунистический союз молодежи /РКСМ/. Школу комсомола прошли около 200 миллионов юношей и девушек.</w:t>
      </w:r>
    </w:p>
    <w:p w:rsidR="00FB2898" w:rsidRDefault="00FB2898" w:rsidP="00FB2898">
      <w:r>
        <w:t>Цифры и факты:</w:t>
      </w:r>
    </w:p>
    <w:p w:rsidR="00FB2898" w:rsidRDefault="00FB2898" w:rsidP="00FB2898">
      <w:r>
        <w:t>1917 год был годом организации союзов рабочих молодежи, предшественников комсомола. В Петрограде создается Социалистический Союз рабочей молодежи, в Москве молодежь объединяется в Союз рабочей молодежи "Ш Интернационал". Кружки молодежи были немногочисленны. Из 15 тыс. членов - 10 тыс. были в Петрограде, 2 тыс. - в Москве и 3 тыс. - в провинции. После 1 съезда РКСМ численность выросла до 22 тысяч.</w:t>
      </w:r>
    </w:p>
    <w:p w:rsidR="00FB2898" w:rsidRDefault="00FB2898" w:rsidP="00FB2898">
      <w:r>
        <w:t>В мае 1919 года комсомол проводит первую мобилизацию своих членов на Восточный фронт - на борьбу с Колчаком, в октябре - на борьбу с Деникиным, в 1920 - на борьбу с белополяками. На фронтах сражались примерно 200 тыс. комсомольцев.</w:t>
      </w:r>
    </w:p>
    <w:p w:rsidR="00FB2898" w:rsidRDefault="00FB2898" w:rsidP="00FB2898">
      <w:r>
        <w:t>В октябре 1920 года В.И. Ленин выступил на Ш съезде РКСМ и это было единственное его выступление на съезде комсомола. В это время в организации состояло 500 тыс. членов.</w:t>
      </w:r>
    </w:p>
    <w:p w:rsidR="00FB2898" w:rsidRDefault="00FB2898" w:rsidP="00FB2898">
      <w:r>
        <w:t>После гражданской войны с 1921 по 1922 год ряды комсомола сократились до 250 тыс., а в 1924 году в итоге ленинского призыва РКСМ насчитывал уже 700 тыс. комсомольцев.</w:t>
      </w:r>
    </w:p>
    <w:p w:rsidR="00FB2898" w:rsidRDefault="00FB2898" w:rsidP="00FB2898">
      <w:r>
        <w:t>В 1924 году комсомол получает имя Ленинского, а с 1926 года становится Всесоюзной организацией. В мае 1925 года начинает выходить газета "Комсомольская правда".</w:t>
      </w:r>
    </w:p>
    <w:p w:rsidR="00FB2898" w:rsidRDefault="00FB2898" w:rsidP="00FB2898">
      <w:r>
        <w:t xml:space="preserve">Комсомол первых двух десятилетий - это ликвидация неграмотности, ударные бригады, масштабные стройки. Первой комсомольской стройкой было строительство </w:t>
      </w:r>
      <w:proofErr w:type="spellStart"/>
      <w:r>
        <w:t>Волховской</w:t>
      </w:r>
      <w:proofErr w:type="spellEnd"/>
      <w:r>
        <w:t xml:space="preserve"> ГЭС, затем другие электростанции - первенцы электрификации. Имя комсомола связано с Магниткой и </w:t>
      </w:r>
      <w:proofErr w:type="spellStart"/>
      <w:r>
        <w:t>Турксибом</w:t>
      </w:r>
      <w:proofErr w:type="spellEnd"/>
      <w:r>
        <w:t>, строительством Московского метрополитена, Горьковского автозавода.</w:t>
      </w:r>
    </w:p>
    <w:p w:rsidR="00FB2898" w:rsidRDefault="00FB2898" w:rsidP="00FB2898">
      <w:r>
        <w:t>В 1930 году комсомол берет шефство над всеобучем: за годы первой пятилетки в стране было обучено грамоте около 45 млн человек.</w:t>
      </w:r>
    </w:p>
    <w:p w:rsidR="00FB2898" w:rsidRDefault="00FB2898" w:rsidP="00FB2898">
      <w:r>
        <w:t xml:space="preserve">В годы войны в рядах Советской Армии сражались около 11 млн членов ВЛКСМ, а вступили в комсомол 4,5 млн человек. За мужество и отвагу были награждены орденами и медалями 3,5 млн </w:t>
      </w:r>
      <w:r>
        <w:lastRenderedPageBreak/>
        <w:t>человек и 7 тыс. комсомольцев и воспитанников ВЛКСМ удостоены звания Героя Советского Союза, 60 получили его дважды.</w:t>
      </w:r>
    </w:p>
    <w:p w:rsidR="00FB2898" w:rsidRDefault="00FB2898" w:rsidP="00FB2898">
      <w:r>
        <w:t>После окончания войны комсомольцы участвовали в восстановлении городов-героев Сталинграда, Одессы, Севастополя и др. разрушенных городов.</w:t>
      </w:r>
    </w:p>
    <w:p w:rsidR="00FB2898" w:rsidRDefault="00FB2898" w:rsidP="00FB2898">
      <w:r>
        <w:t xml:space="preserve">С 1954 года 360 </w:t>
      </w:r>
      <w:proofErr w:type="spellStart"/>
      <w:r>
        <w:t>тыс</w:t>
      </w:r>
      <w:proofErr w:type="spellEnd"/>
      <w:r>
        <w:t xml:space="preserve"> человек отправились на освоение целинных и залежных земель на Урал, в Сибирь, Казахстан и Поволжье. Они подняли 42 млн гектаров целины /это было равно посевным площадям Англии, Франции, </w:t>
      </w:r>
      <w:proofErr w:type="gramStart"/>
      <w:r>
        <w:t>Западной Германии и Японии</w:t>
      </w:r>
      <w:proofErr w:type="gramEnd"/>
      <w:r>
        <w:t xml:space="preserve"> вместе взятым/.</w:t>
      </w:r>
    </w:p>
    <w:p w:rsidR="00FB2898" w:rsidRDefault="00FB2898" w:rsidP="00FB2898">
      <w:r>
        <w:t xml:space="preserve">Продолжая традиции первых пятилеток, комсомол объявляет себя шефом строительства Братской, Кременчугской, </w:t>
      </w:r>
      <w:proofErr w:type="spellStart"/>
      <w:r>
        <w:t>Днепродзержинской</w:t>
      </w:r>
      <w:proofErr w:type="spellEnd"/>
      <w:r>
        <w:t xml:space="preserve"> ГЭС, атомных электростанций. С 1959 по 1969 год на ударных стройках трудились 1 млн 800 тысяч человек.</w:t>
      </w:r>
    </w:p>
    <w:p w:rsidR="00FB2898" w:rsidRDefault="00FB2898" w:rsidP="00FB2898">
      <w:r>
        <w:t>В 70-х годах Байкало-Амурская магистраль была объявлена всесоюзной комсомольской стройкой. По комсомольским путевкам на БАМ выехали 27 тыс. молодых строителей. Шефство комсомола над важнейшими стройками страны продолжалось и в конце 80-х годов.</w:t>
      </w:r>
    </w:p>
    <w:p w:rsidR="00FB2898" w:rsidRDefault="00FB2898" w:rsidP="00FB2898">
      <w:r>
        <w:t>В 1969 год численность ВЛКСМ достигла 24 млн. И если в год основания ВЛКСМ на каждую тысячу комсомольцев приходились единицы с высшим образованием, то в конце 60-х половина имела высшее, незаконченное высшее или среднее образование. Более 1,5 млн - инженеры, учителя, врачи, 98 тыс. являлись депутатами разного уровня.</w:t>
      </w:r>
    </w:p>
    <w:p w:rsidR="00FB2898" w:rsidRDefault="00FB2898" w:rsidP="00FB2898">
      <w:r>
        <w:t>Пик численности комсомольских рядов пришелся на 1984 год - 42 млн. В конце 80-х в стране начинается отток из Союза: 1989 год - 35,5 млн человек, 1991 год - 26 млн.</w:t>
      </w:r>
    </w:p>
    <w:p w:rsidR="00FB2898" w:rsidRDefault="00FB2898" w:rsidP="00FB2898">
      <w:r>
        <w:t>ХХП-й чрезвычайный съезд ВЛКСМ, проходивший в сентябре 1991 года, объявил о прекращении деятельности организации, ее преемником в октябре стал Российский союз молодежи.</w:t>
      </w:r>
    </w:p>
    <w:p w:rsidR="00FB2898" w:rsidRDefault="00FB2898" w:rsidP="00FB2898">
      <w:r>
        <w:t>Всесоюзный Ленинский Коммунистический Союз Молодежи был частью общественно-политической системы Советского Союза. Его судьба была теснейшим образом связана с судьбой страны. Его исчезновение с политической арены стало закономерным итогом вступления России в новый период истории.</w:t>
      </w:r>
    </w:p>
    <w:p w:rsidR="00FB2898" w:rsidRDefault="00FB2898" w:rsidP="00FB2898"/>
    <w:p w:rsidR="00FB2898" w:rsidRDefault="00FB2898" w:rsidP="00FB2898"/>
    <w:p w:rsidR="00FB2898" w:rsidRDefault="00FB2898" w:rsidP="00FB2898">
      <w:r>
        <w:t>Подробнее на ТАСС:</w:t>
      </w:r>
    </w:p>
    <w:p w:rsidR="00FB2898" w:rsidRDefault="00FB2898" w:rsidP="00FB2898">
      <w:r>
        <w:t>http://tass.ru/arhiv/712002</w:t>
      </w:r>
    </w:p>
    <w:sectPr w:rsidR="00FB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98"/>
    <w:rsid w:val="00FB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BC85D-6646-4FCC-911A-78187990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2017-10-20T05:21:00Z</dcterms:created>
  <dcterms:modified xsi:type="dcterms:W3CDTF">2017-10-20T05:21:00Z</dcterms:modified>
</cp:coreProperties>
</file>