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DB3F4F" w14:textId="75AE36C0" w:rsidR="008364CA" w:rsidRDefault="00B84E1C" w:rsidP="00B84E1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 мы в Болгарию собрались!</w:t>
      </w:r>
    </w:p>
    <w:p w14:paraId="654BF499" w14:textId="77777777" w:rsidR="006E087F" w:rsidRDefault="006E087F" w:rsidP="00B84E1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Красноярские журналисты поедут в Болгарию: союзы журналистов России и Болгарии организовали пресс-тур</w:t>
      </w:r>
    </w:p>
    <w:p w14:paraId="72DC4CD2" w14:textId="77777777" w:rsidR="006E087F" w:rsidRDefault="006E087F" w:rsidP="00B84E1C">
      <w:pPr>
        <w:spacing w:line="360" w:lineRule="auto"/>
        <w:rPr>
          <w:sz w:val="28"/>
          <w:szCs w:val="28"/>
        </w:rPr>
      </w:pPr>
    </w:p>
    <w:p w14:paraId="37775EC8" w14:textId="4D6156FF" w:rsidR="006E087F" w:rsidRPr="00B84E1C" w:rsidRDefault="006E087F" w:rsidP="00B84E1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Начало этому пресс-туру положило Сочи. Именно там на всероссийском фестивале «Вся Россия-2019» подружились Красноярское отделение Союза журналистов в лице его руководителя Дмитрия Голованова и Союз журналистов Болгарии, возглавляемый Снежаной Тодоровой. Было подписано соглашение о сотрудничестве и принято решение об организации пресс-тура в Болгарию в 2020 году</w:t>
      </w:r>
      <w:r w:rsidR="00D44D4A">
        <w:rPr>
          <w:sz w:val="28"/>
          <w:szCs w:val="28"/>
        </w:rPr>
        <w:t>. И вот все организационные вопросы позади. Сформирована группа журналистов – 22 человека, куда вошли представители нескольких городов и районов края, активисты Союза.</w:t>
      </w:r>
      <w:r>
        <w:rPr>
          <w:sz w:val="28"/>
          <w:szCs w:val="28"/>
        </w:rPr>
        <w:t xml:space="preserve"> </w:t>
      </w:r>
      <w:r w:rsidR="00D44D4A">
        <w:rPr>
          <w:sz w:val="28"/>
          <w:szCs w:val="28"/>
        </w:rPr>
        <w:t xml:space="preserve">Определены: срок поездки – с 1 по 10 июля; место, где остановится красноярская делегация, - санаторий «Журналист» (возле города Варна). Судя по фотографиям, расположен санаторий в красивейшем месте, рядом с пляжем «Золотые пески». Теперь участники пресс-тура с нетерпением ждут </w:t>
      </w:r>
      <w:r w:rsidR="00E12A07">
        <w:rPr>
          <w:sz w:val="28"/>
          <w:szCs w:val="28"/>
        </w:rPr>
        <w:t>июля. В Болгарии их ждёт не только отдых на берегу Чёрного моря, но в планах поездки также интересные встречи с коллегами, экскурсии по солнечной республике.</w:t>
      </w:r>
      <w:bookmarkStart w:id="0" w:name="_GoBack"/>
      <w:bookmarkEnd w:id="0"/>
      <w:r w:rsidR="00D44D4A">
        <w:rPr>
          <w:sz w:val="28"/>
          <w:szCs w:val="28"/>
        </w:rPr>
        <w:t xml:space="preserve">  </w:t>
      </w:r>
    </w:p>
    <w:sectPr w:rsidR="006E087F" w:rsidRPr="00B84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E1C"/>
    <w:rsid w:val="006E087F"/>
    <w:rsid w:val="008364CA"/>
    <w:rsid w:val="00B84E1C"/>
    <w:rsid w:val="00D44D4A"/>
    <w:rsid w:val="00E1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7B602"/>
  <w15:chartTrackingRefBased/>
  <w15:docId w15:val="{8A8DCF0F-7B80-487C-A5AE-E039B4BD1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user15kv</dc:creator>
  <cp:keywords/>
  <dc:description/>
  <cp:lastModifiedBy>user15kv</cp:lastModifiedBy>
  <cp:revision>4</cp:revision>
  <dcterms:created xsi:type="dcterms:W3CDTF">2019-12-27T06:12:00Z</dcterms:created>
  <dcterms:modified xsi:type="dcterms:W3CDTF">2019-12-27T06:41:00Z</dcterms:modified>
</cp:coreProperties>
</file>